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BC" w:rsidRPr="00144DEF" w:rsidRDefault="00144DEF">
      <w:pPr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 w:rsidRPr="00144DEF"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Royal Chester Rowing Club </w:t>
      </w:r>
      <w:r w:rsidR="005437DB"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Young People’s </w:t>
      </w:r>
      <w:r w:rsidRPr="00144DEF">
        <w:rPr>
          <w:rFonts w:ascii="Arial" w:hAnsi="Arial" w:cs="Arial"/>
          <w:b/>
          <w:color w:val="2F5496" w:themeColor="accent5" w:themeShade="BF"/>
          <w:sz w:val="28"/>
          <w:szCs w:val="28"/>
        </w:rPr>
        <w:t>Trust</w:t>
      </w:r>
    </w:p>
    <w:p w:rsidR="00144DEF" w:rsidRDefault="00144DEF">
      <w:pPr>
        <w:rPr>
          <w:rFonts w:ascii="Arial" w:hAnsi="Arial" w:cs="Arial"/>
          <w:b/>
          <w:sz w:val="18"/>
          <w:szCs w:val="18"/>
        </w:rPr>
      </w:pPr>
      <w:r w:rsidRPr="00144DEF">
        <w:rPr>
          <w:rFonts w:ascii="Arial" w:hAnsi="Arial" w:cs="Arial"/>
          <w:b/>
          <w:color w:val="2F5496" w:themeColor="accent5" w:themeShade="BF"/>
          <w:sz w:val="18"/>
          <w:szCs w:val="18"/>
        </w:rPr>
        <w:t>Registered Charity No 326662</w:t>
      </w:r>
    </w:p>
    <w:p w:rsidR="00144DEF" w:rsidRDefault="00144DEF">
      <w:pPr>
        <w:rPr>
          <w:rFonts w:ascii="Arial" w:hAnsi="Arial" w:cs="Arial"/>
          <w:b/>
          <w:sz w:val="18"/>
          <w:szCs w:val="18"/>
        </w:rPr>
      </w:pPr>
    </w:p>
    <w:p w:rsidR="00144DEF" w:rsidRPr="00144DEF" w:rsidRDefault="00144DEF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144DEF" w:rsidRDefault="00BB7BD9" w:rsidP="00144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Grant </w:t>
      </w:r>
      <w:r w:rsidR="00144DEF">
        <w:rPr>
          <w:b/>
          <w:sz w:val="28"/>
          <w:szCs w:val="28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4DEF" w:rsidTr="00321AFC">
        <w:tc>
          <w:tcPr>
            <w:tcW w:w="9016" w:type="dxa"/>
          </w:tcPr>
          <w:p w:rsidR="00144DEF" w:rsidRDefault="00144DEF" w:rsidP="00880C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Main Beneficiary:</w:t>
            </w:r>
          </w:p>
          <w:p w:rsidR="00144DEF" w:rsidRPr="00144DEF" w:rsidRDefault="00144DEF" w:rsidP="00880C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(please give name, address and contact details of individual or organisation)</w:t>
            </w:r>
          </w:p>
        </w:tc>
      </w:tr>
      <w:tr w:rsidR="00144DEF" w:rsidTr="00017703">
        <w:tc>
          <w:tcPr>
            <w:tcW w:w="9016" w:type="dxa"/>
          </w:tcPr>
          <w:p w:rsidR="00144DEF" w:rsidRDefault="00144DEF" w:rsidP="00144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0CB1" w:rsidRDefault="00880CB1" w:rsidP="00144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0CB1" w:rsidRDefault="00880CB1" w:rsidP="00144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1587" w:rsidRDefault="00AA1587" w:rsidP="00144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1587" w:rsidRDefault="00AA1587" w:rsidP="00144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1587" w:rsidRDefault="00AA1587" w:rsidP="00144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1587" w:rsidRDefault="00AA1587" w:rsidP="00144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1587" w:rsidRPr="00144DEF" w:rsidRDefault="00AA1587" w:rsidP="00144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4DEF" w:rsidTr="00D0057B">
        <w:tc>
          <w:tcPr>
            <w:tcW w:w="9016" w:type="dxa"/>
          </w:tcPr>
          <w:p w:rsidR="00144DEF" w:rsidRDefault="00144DEF" w:rsidP="00880C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4DEF">
              <w:rPr>
                <w:rFonts w:ascii="Arial" w:hAnsi="Arial" w:cs="Arial"/>
                <w:b/>
                <w:sz w:val="20"/>
                <w:szCs w:val="20"/>
              </w:rPr>
              <w:t>Application made by:</w:t>
            </w:r>
          </w:p>
          <w:p w:rsidR="00144DEF" w:rsidRPr="00144DEF" w:rsidRDefault="00144DEF" w:rsidP="00880C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(e.g. secretary of organisation or senior officer of RCRC)</w:t>
            </w:r>
          </w:p>
        </w:tc>
      </w:tr>
      <w:tr w:rsidR="00AA1587" w:rsidTr="00A771DC">
        <w:trPr>
          <w:trHeight w:val="470"/>
        </w:trPr>
        <w:tc>
          <w:tcPr>
            <w:tcW w:w="9016" w:type="dxa"/>
          </w:tcPr>
          <w:p w:rsidR="00AA1587" w:rsidRDefault="00AA1587" w:rsidP="00144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0CB1" w:rsidRDefault="00880CB1" w:rsidP="00144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0CB1" w:rsidRDefault="00880CB1" w:rsidP="00144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1587" w:rsidRDefault="00AA1587" w:rsidP="00144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1587" w:rsidRDefault="00AA1587" w:rsidP="00144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1587" w:rsidRDefault="00AA1587" w:rsidP="00144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1587" w:rsidRDefault="00AA1587" w:rsidP="00144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1587" w:rsidRPr="00144DEF" w:rsidRDefault="00AA1587" w:rsidP="00144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1587" w:rsidTr="0060396C">
        <w:tc>
          <w:tcPr>
            <w:tcW w:w="9016" w:type="dxa"/>
          </w:tcPr>
          <w:p w:rsidR="00AA1587" w:rsidRDefault="00AA1587" w:rsidP="00880C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will the funds be used for?</w:t>
            </w:r>
          </w:p>
          <w:p w:rsidR="00AA1587" w:rsidRPr="00144DEF" w:rsidRDefault="00AA1587" w:rsidP="00880C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e.g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general description of training, expenses or equipment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with supporting letter from coach if appropriate.)</w:t>
            </w:r>
          </w:p>
        </w:tc>
      </w:tr>
      <w:tr w:rsidR="00AA1587" w:rsidTr="00373DCE">
        <w:trPr>
          <w:trHeight w:val="470"/>
        </w:trPr>
        <w:tc>
          <w:tcPr>
            <w:tcW w:w="9016" w:type="dxa"/>
          </w:tcPr>
          <w:p w:rsidR="00AA1587" w:rsidRDefault="00AA1587" w:rsidP="00144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1587" w:rsidRDefault="00AA1587" w:rsidP="00144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0CB1" w:rsidRDefault="00880CB1" w:rsidP="00144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0CB1" w:rsidRDefault="00880CB1" w:rsidP="00144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1587" w:rsidRDefault="00AA1587" w:rsidP="00144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1587" w:rsidRDefault="00AA1587" w:rsidP="00144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1587" w:rsidRDefault="00AA1587" w:rsidP="00144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1587" w:rsidRPr="00144DEF" w:rsidRDefault="00AA1587" w:rsidP="00144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1587" w:rsidTr="006979D3">
        <w:tc>
          <w:tcPr>
            <w:tcW w:w="9016" w:type="dxa"/>
          </w:tcPr>
          <w:p w:rsidR="00AA1587" w:rsidRDefault="00AA1587" w:rsidP="00880C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Amount of support requested:</w:t>
            </w:r>
          </w:p>
          <w:p w:rsidR="00AA1587" w:rsidRPr="00144DEF" w:rsidRDefault="00AA1587" w:rsidP="00880C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(with quotes if appropriate)</w:t>
            </w:r>
          </w:p>
        </w:tc>
      </w:tr>
      <w:tr w:rsidR="00AA1587" w:rsidTr="00654D2F">
        <w:trPr>
          <w:trHeight w:val="470"/>
        </w:trPr>
        <w:tc>
          <w:tcPr>
            <w:tcW w:w="9016" w:type="dxa"/>
          </w:tcPr>
          <w:p w:rsidR="00AA1587" w:rsidRDefault="00AA1587" w:rsidP="00144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0CB1" w:rsidRDefault="00880CB1" w:rsidP="00144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0CB1" w:rsidRDefault="00880CB1" w:rsidP="00144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1587" w:rsidRDefault="00AA1587" w:rsidP="00144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1587" w:rsidRDefault="00AA1587" w:rsidP="00144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1587" w:rsidRDefault="00AA1587" w:rsidP="00144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1587" w:rsidRDefault="00AA1587" w:rsidP="00144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1587" w:rsidRPr="00144DEF" w:rsidRDefault="00AA1587" w:rsidP="00144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1587" w:rsidTr="00DB00CD">
        <w:tc>
          <w:tcPr>
            <w:tcW w:w="9016" w:type="dxa"/>
          </w:tcPr>
          <w:p w:rsidR="00AA1587" w:rsidRDefault="00AA1587" w:rsidP="00880C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there any other sources of funding available?</w:t>
            </w:r>
          </w:p>
          <w:p w:rsidR="00AA1587" w:rsidRPr="00144DEF" w:rsidRDefault="00AA1587" w:rsidP="00880C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(e.g. Lottery Funding, British Rowing, Sport Foundations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A1587" w:rsidTr="00A64922">
        <w:trPr>
          <w:trHeight w:val="470"/>
        </w:trPr>
        <w:tc>
          <w:tcPr>
            <w:tcW w:w="9016" w:type="dxa"/>
          </w:tcPr>
          <w:p w:rsidR="00AA1587" w:rsidRDefault="00AA1587" w:rsidP="00144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1587" w:rsidRDefault="00AA1587" w:rsidP="00144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0CB1" w:rsidRDefault="00880CB1" w:rsidP="00144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1587" w:rsidRDefault="00AA1587" w:rsidP="00144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1587" w:rsidRDefault="00AA1587" w:rsidP="00144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1587" w:rsidRDefault="00AA1587" w:rsidP="00144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1587" w:rsidRPr="00144DEF" w:rsidRDefault="00AA1587" w:rsidP="00144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44DEF" w:rsidRPr="00144DEF" w:rsidRDefault="00144DEF" w:rsidP="00144DEF">
      <w:pPr>
        <w:jc w:val="center"/>
        <w:rPr>
          <w:b/>
          <w:sz w:val="28"/>
          <w:szCs w:val="28"/>
        </w:rPr>
      </w:pPr>
    </w:p>
    <w:sectPr w:rsidR="00144DEF" w:rsidRPr="00144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EF"/>
    <w:rsid w:val="00144DEF"/>
    <w:rsid w:val="005437DB"/>
    <w:rsid w:val="00880CB1"/>
    <w:rsid w:val="00AA1587"/>
    <w:rsid w:val="00BB7BD9"/>
    <w:rsid w:val="00D05A6A"/>
    <w:rsid w:val="00DB0828"/>
    <w:rsid w:val="00D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60AFC-10BB-48F1-9BF5-227C5EDD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boothman</dc:creator>
  <cp:keywords/>
  <dc:description/>
  <cp:lastModifiedBy>john boothman</cp:lastModifiedBy>
  <cp:revision>4</cp:revision>
  <dcterms:created xsi:type="dcterms:W3CDTF">2022-05-16T17:47:00Z</dcterms:created>
  <dcterms:modified xsi:type="dcterms:W3CDTF">2022-07-17T10:25:00Z</dcterms:modified>
</cp:coreProperties>
</file>